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EB039" w14:textId="07811C21" w:rsidR="00F62030" w:rsidRDefault="00F62030" w:rsidP="00F620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Политика конфиденциальности</w:t>
      </w:r>
      <w:r w:rsidRPr="00F620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сайта и сервиса Kiberon.kz</w:t>
      </w:r>
    </w:p>
    <w:p w14:paraId="07C6761F" w14:textId="77777777" w:rsidR="00951AF7" w:rsidRDefault="00951AF7" w:rsidP="00951AF7">
      <w:pPr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вступления в силу: 01.03.2025</w:t>
      </w:r>
    </w:p>
    <w:p w14:paraId="63AE37A2" w14:textId="77777777" w:rsidR="00951AF7" w:rsidRDefault="00951AF7" w:rsidP="00951AF7">
      <w:pPr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последнего обновления: 16.03.2026</w:t>
      </w:r>
    </w:p>
    <w:p w14:paraId="7F20D5E2" w14:textId="18602D84" w:rsidR="00951AF7" w:rsidRDefault="00951AF7" w:rsidP="00951AF7">
      <w:pPr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Редакция: 1.</w:t>
      </w:r>
      <w:r>
        <w:rPr>
          <w:rFonts w:ascii="Times New Roman" w:eastAsia="Times New Roman" w:hAnsi="Times New Roman" w:cs="Times New Roman"/>
          <w:lang w:eastAsia="ru-RU"/>
        </w:rPr>
        <w:t>1</w:t>
      </w:r>
    </w:p>
    <w:p w14:paraId="3CBEF2ED" w14:textId="77777777" w:rsidR="00951AF7" w:rsidRPr="00951AF7" w:rsidRDefault="00951AF7" w:rsidP="00951AF7">
      <w:pPr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5B3B2D35" w14:textId="77777777" w:rsidR="00F62030" w:rsidRPr="00F62030" w:rsidRDefault="00F62030" w:rsidP="00F620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2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14:paraId="0842346E" w14:textId="18F3362B" w:rsidR="00F62030" w:rsidRPr="00F62030" w:rsidRDefault="00F62030" w:rsidP="00F6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Политика конфиденциальности определяет порядок сбора, обработки, хранения, использования и защиты персональных данных пользователей сайта </w:t>
      </w:r>
      <w:hyperlink r:id="rId5" w:tgtFrame="_new" w:history="1">
        <w:r w:rsidRPr="00F620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https://www.kiberon.kz/</w:t>
        </w:r>
      </w:hyperlink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сервиса </w:t>
      </w:r>
      <w:proofErr w:type="spellStart"/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Kiberon</w:t>
      </w:r>
      <w:proofErr w:type="spellEnd"/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предоставляемого ТОО </w:t>
      </w:r>
      <w:proofErr w:type="spellStart"/>
      <w:r w:rsidR="00144DC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Абеслаб</w:t>
      </w:r>
      <w:proofErr w:type="spellEnd"/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БИН: </w:t>
      </w:r>
      <w:r w:rsidR="00144DCC" w:rsidRPr="00144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230340021377 </w:t>
      </w:r>
      <w:r w:rsidR="00144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адрес: </w:t>
      </w:r>
      <w:r w:rsidR="00144DCC" w:rsidRPr="00144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Казахстан, Г.АЛМАТЫ, БОСТАНДЫКСКИЙ РАЙОН, ПРОСПЕКТ ГАГАРИНА, ДОМ 133/1, Н.П. 104., </w:t>
      </w:r>
      <w:proofErr w:type="spellStart"/>
      <w:r w:rsidR="00144DCC" w:rsidRPr="00144DCC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="00144DCC" w:rsidRPr="00144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="00144DCC" w:rsidRPr="00CE2323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info@kiberon.kz</w:t>
        </w:r>
      </w:hyperlink>
      <w:r w:rsidR="00144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- "Компания"</w:t>
      </w:r>
      <w:r w:rsidR="00144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Политика подготовлена с учетом Закона РК "О персональных данных и их защите", Закона РК "Об информатизации" и иных применимых норм Республики Казахстан. </w:t>
      </w:r>
    </w:p>
    <w:p w14:paraId="6EE22232" w14:textId="77777777" w:rsidR="00F62030" w:rsidRPr="00F62030" w:rsidRDefault="00F62030" w:rsidP="00F6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сайт, направляя заявку, проходя регистрацию, создавая личный кабинет, оплачивая тариф, заказывая консультацию или иным образом взаимодействуя с сервисом, пользователь подтверждает ознакомление с настоящей Политикой и согласие с ее условиями в применимой части.</w:t>
      </w:r>
    </w:p>
    <w:p w14:paraId="7446C7E1" w14:textId="77777777" w:rsidR="00F62030" w:rsidRPr="00F62030" w:rsidRDefault="00F62030" w:rsidP="00F620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2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Термины</w:t>
      </w:r>
    </w:p>
    <w:p w14:paraId="5A6EFC58" w14:textId="77777777" w:rsidR="00F62030" w:rsidRPr="00F62030" w:rsidRDefault="00F62030" w:rsidP="00F6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целей настоящей Политики используются понятия в значении, предусмотренном законодательством Республики Казахстан, в том числе "персональные данные", "сбор", "обработка", "собственник", "оператор", "третье лицо", "защита персональных данных". Эти категории прямо закреплены в Законе РК "О персональных данных и их защите". </w:t>
      </w:r>
    </w:p>
    <w:p w14:paraId="6ED3B4AD" w14:textId="77777777" w:rsidR="00F62030" w:rsidRPr="00F62030" w:rsidRDefault="00F62030" w:rsidP="00F620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2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Какие данные мы собираем</w:t>
      </w:r>
    </w:p>
    <w:p w14:paraId="4AC74297" w14:textId="77777777" w:rsidR="00F62030" w:rsidRPr="00F62030" w:rsidRDefault="00F62030" w:rsidP="00F6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 может собирать следующие категории данных:</w:t>
      </w:r>
    </w:p>
    <w:p w14:paraId="59526A81" w14:textId="77777777" w:rsidR="00F62030" w:rsidRPr="00F62030" w:rsidRDefault="00F62030" w:rsidP="00F6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Данные, предоставляемые пользователем:</w:t>
      </w:r>
    </w:p>
    <w:p w14:paraId="49CCB3ED" w14:textId="77777777" w:rsidR="00F62030" w:rsidRPr="00F62030" w:rsidRDefault="00F62030" w:rsidP="00F620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ФИО;</w:t>
      </w:r>
    </w:p>
    <w:p w14:paraId="4D1F5580" w14:textId="77777777" w:rsidR="00F62030" w:rsidRPr="00F62030" w:rsidRDefault="00F62030" w:rsidP="00F620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телефона;</w:t>
      </w:r>
    </w:p>
    <w:p w14:paraId="461FF780" w14:textId="77777777" w:rsidR="00F62030" w:rsidRPr="00F62030" w:rsidRDefault="00F62030" w:rsidP="00F620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366C7D5" w14:textId="77777777" w:rsidR="00F62030" w:rsidRPr="00F62030" w:rsidRDefault="00F62030" w:rsidP="00F620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компания;</w:t>
      </w:r>
    </w:p>
    <w:p w14:paraId="290D2A85" w14:textId="77777777" w:rsidR="00F62030" w:rsidRPr="00F62030" w:rsidRDefault="00F62030" w:rsidP="00F620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должность;</w:t>
      </w:r>
    </w:p>
    <w:p w14:paraId="7924F89E" w14:textId="77777777" w:rsidR="00F62030" w:rsidRPr="00F62030" w:rsidRDefault="00F62030" w:rsidP="00F620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для заключения договора и оплаты;</w:t>
      </w:r>
    </w:p>
    <w:p w14:paraId="1A62D078" w14:textId="77777777" w:rsidR="00F62030" w:rsidRPr="00F62030" w:rsidRDefault="00F62030" w:rsidP="00F620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содержащиеся в обращениях в поддержку;</w:t>
      </w:r>
    </w:p>
    <w:p w14:paraId="5BE443DD" w14:textId="77777777" w:rsidR="00F62030" w:rsidRPr="00F62030" w:rsidRDefault="00F62030" w:rsidP="00F620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данные, указанные в формах на сайте и в личном кабинете.</w:t>
      </w:r>
    </w:p>
    <w:p w14:paraId="5F0C5EEF" w14:textId="77777777" w:rsidR="00F62030" w:rsidRPr="00F62030" w:rsidRDefault="00F62030" w:rsidP="00F6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Данные, собираемые автоматически:</w:t>
      </w:r>
    </w:p>
    <w:p w14:paraId="78A2D502" w14:textId="77777777" w:rsidR="00F62030" w:rsidRPr="00F62030" w:rsidRDefault="00F62030" w:rsidP="00F620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IP-адрес;</w:t>
      </w:r>
    </w:p>
    <w:p w14:paraId="19D293EE" w14:textId="77777777" w:rsidR="00F62030" w:rsidRPr="00F62030" w:rsidRDefault="00F62030" w:rsidP="00F620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аналогичные идентификаторы;</w:t>
      </w:r>
    </w:p>
    <w:p w14:paraId="3E81E202" w14:textId="77777777" w:rsidR="00F62030" w:rsidRPr="00F62030" w:rsidRDefault="00F62030" w:rsidP="00F620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устройства;</w:t>
      </w:r>
    </w:p>
    <w:p w14:paraId="17C84AAF" w14:textId="77777777" w:rsidR="00F62030" w:rsidRPr="00F62030" w:rsidRDefault="00F62030" w:rsidP="00F620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браузер и операционная система;</w:t>
      </w:r>
    </w:p>
    <w:p w14:paraId="79E5DAE3" w14:textId="77777777" w:rsidR="00F62030" w:rsidRPr="00F62030" w:rsidRDefault="00F62030" w:rsidP="00F620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данные сессии;</w:t>
      </w:r>
    </w:p>
    <w:p w14:paraId="020B22F7" w14:textId="77777777" w:rsidR="00F62030" w:rsidRPr="00F62030" w:rsidRDefault="00F62030" w:rsidP="00F620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посещения;</w:t>
      </w:r>
    </w:p>
    <w:p w14:paraId="004911CF" w14:textId="77777777" w:rsidR="00F62030" w:rsidRPr="00F62030" w:rsidRDefault="00F62030" w:rsidP="00F620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посещенных страницах и действиях на сайте;</w:t>
      </w:r>
    </w:p>
    <w:p w14:paraId="0E3CEEE6" w14:textId="77777777" w:rsidR="00F62030" w:rsidRPr="00F62030" w:rsidRDefault="00F62030" w:rsidP="00F620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</w:t>
      </w:r>
      <w:proofErr w:type="spellStart"/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</w:t>
      </w:r>
      <w:proofErr w:type="spellEnd"/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A5969C" w14:textId="77777777" w:rsidR="00F62030" w:rsidRPr="00F62030" w:rsidRDefault="00F62030" w:rsidP="00F6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 Данные, получаемые при оплате и исполнении договора:</w:t>
      </w:r>
    </w:p>
    <w:p w14:paraId="358FBCEF" w14:textId="77777777" w:rsidR="00F62030" w:rsidRPr="00F62030" w:rsidRDefault="00F62030" w:rsidP="00F620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выбранном тарифе;</w:t>
      </w:r>
    </w:p>
    <w:p w14:paraId="664FE3A1" w14:textId="77777777" w:rsidR="00F62030" w:rsidRPr="00F62030" w:rsidRDefault="00F62030" w:rsidP="00F620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 оплаты;</w:t>
      </w:r>
    </w:p>
    <w:p w14:paraId="21DC8A48" w14:textId="77777777" w:rsidR="00F62030" w:rsidRPr="00F62030" w:rsidRDefault="00F62030" w:rsidP="00F620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подписки;</w:t>
      </w:r>
    </w:p>
    <w:p w14:paraId="24B1AA20" w14:textId="77777777" w:rsidR="00F62030" w:rsidRPr="00F62030" w:rsidRDefault="00F62030" w:rsidP="00F620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использования сервиса.</w:t>
      </w:r>
    </w:p>
    <w:p w14:paraId="4ED8496B" w14:textId="77777777" w:rsidR="00F62030" w:rsidRPr="00F62030" w:rsidRDefault="00F62030" w:rsidP="00F620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2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Цели обработки данных</w:t>
      </w:r>
    </w:p>
    <w:p w14:paraId="5A8565C3" w14:textId="77777777" w:rsidR="00F62030" w:rsidRPr="00F62030" w:rsidRDefault="00F62030" w:rsidP="00F6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обрабатываем персональные данные исключительно для законных и заранее определенных целей, включая:</w:t>
      </w:r>
    </w:p>
    <w:p w14:paraId="4A9DC627" w14:textId="77777777" w:rsidR="00F62030" w:rsidRPr="00F62030" w:rsidRDefault="00F62030" w:rsidP="00F620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доступа к сервису проверки контрагентов;</w:t>
      </w:r>
    </w:p>
    <w:p w14:paraId="21C7979E" w14:textId="77777777" w:rsidR="00F62030" w:rsidRPr="00F62030" w:rsidRDefault="00F62030" w:rsidP="00F620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регистрацию, авторизацию и сопровождение аккаунта;</w:t>
      </w:r>
    </w:p>
    <w:p w14:paraId="01104CE3" w14:textId="77777777" w:rsidR="00F62030" w:rsidRPr="00F62030" w:rsidRDefault="00F62030" w:rsidP="00F620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и исполнение договоров;</w:t>
      </w:r>
    </w:p>
    <w:p w14:paraId="696254B0" w14:textId="77777777" w:rsidR="00F62030" w:rsidRPr="00F62030" w:rsidRDefault="00F62030" w:rsidP="00F620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обработку платежей;</w:t>
      </w:r>
    </w:p>
    <w:p w14:paraId="7C57D4ED" w14:textId="77777777" w:rsidR="00F62030" w:rsidRPr="00F62030" w:rsidRDefault="00F62030" w:rsidP="00F620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пользователей и обратную связь;</w:t>
      </w:r>
    </w:p>
    <w:p w14:paraId="50909077" w14:textId="77777777" w:rsidR="00F62030" w:rsidRPr="00F62030" w:rsidRDefault="00F62030" w:rsidP="00F620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 статусе услуг, изменениях в сервисе и вопросах безопасности;</w:t>
      </w:r>
    </w:p>
    <w:p w14:paraId="5503158C" w14:textId="77777777" w:rsidR="00F62030" w:rsidRPr="00F62030" w:rsidRDefault="00F62030" w:rsidP="00F620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внутренней аналитики и улучшение качества продукта;</w:t>
      </w:r>
    </w:p>
    <w:p w14:paraId="725E8069" w14:textId="77777777" w:rsidR="00F62030" w:rsidRPr="00F62030" w:rsidRDefault="00F62030" w:rsidP="00F620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предотвращение мошенничества, злоупотреблений и несанкционированного доступа;</w:t>
      </w:r>
    </w:p>
    <w:p w14:paraId="2E713335" w14:textId="77777777" w:rsidR="00F62030" w:rsidRPr="00F62030" w:rsidRDefault="00F62030" w:rsidP="00F620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требований законодательства Республики Казахстан.</w:t>
      </w:r>
    </w:p>
    <w:p w14:paraId="47C643DB" w14:textId="77777777" w:rsidR="00F62030" w:rsidRPr="00F62030" w:rsidRDefault="00F62030" w:rsidP="00F6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должна соответствовать цели сбора персональных данных, а потребитель имеет право на получение полной, достоверной и своевременной информации об услуге и исполнителе. </w:t>
      </w:r>
    </w:p>
    <w:p w14:paraId="1C260CF7" w14:textId="77777777" w:rsidR="00F62030" w:rsidRPr="00F62030" w:rsidRDefault="00F62030" w:rsidP="00F620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2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Правовые основания обработки</w:t>
      </w:r>
    </w:p>
    <w:p w14:paraId="7ACC227D" w14:textId="77777777" w:rsidR="00F62030" w:rsidRPr="00F62030" w:rsidRDefault="00F62030" w:rsidP="00F6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Основаниями обработки персональных данных являются:</w:t>
      </w:r>
    </w:p>
    <w:p w14:paraId="04540F8C" w14:textId="77777777" w:rsidR="00F62030" w:rsidRPr="00F62030" w:rsidRDefault="00F62030" w:rsidP="00F620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субъекта персональных данных;</w:t>
      </w:r>
    </w:p>
    <w:p w14:paraId="27E52456" w14:textId="77777777" w:rsidR="00F62030" w:rsidRPr="00F62030" w:rsidRDefault="00F62030" w:rsidP="00F620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заключения и исполнения договора с пользователем;</w:t>
      </w:r>
    </w:p>
    <w:p w14:paraId="1CAFACBE" w14:textId="77777777" w:rsidR="00F62030" w:rsidRPr="00F62030" w:rsidRDefault="00F62030" w:rsidP="00F620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обязанностей, возложенных на Компанию законодательством;</w:t>
      </w:r>
    </w:p>
    <w:p w14:paraId="1A82C307" w14:textId="77777777" w:rsidR="00F62030" w:rsidRPr="00F62030" w:rsidRDefault="00F62030" w:rsidP="00F620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случаи, предусмотренные законодательством Республики Казахстан. Сбор и обработка персональных данных по общему правилу осуществляются с согласия субъекта или его законного представителя. </w:t>
      </w:r>
    </w:p>
    <w:p w14:paraId="25809A64" w14:textId="77777777" w:rsidR="00F62030" w:rsidRPr="00F62030" w:rsidRDefault="00F62030" w:rsidP="00F620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2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Условия передачи третьим лицам</w:t>
      </w:r>
    </w:p>
    <w:p w14:paraId="51AFC6AB" w14:textId="77777777" w:rsidR="00F62030" w:rsidRPr="00F62030" w:rsidRDefault="00F62030" w:rsidP="00F6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 вправе передавать данные третьим лицам только в объеме, необходимом для достижения целей обработки, в том числе:</w:t>
      </w:r>
    </w:p>
    <w:p w14:paraId="5F656DE1" w14:textId="77777777" w:rsidR="00F62030" w:rsidRPr="00F62030" w:rsidRDefault="00F62030" w:rsidP="00F620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платежным организациям и банкам;</w:t>
      </w:r>
    </w:p>
    <w:p w14:paraId="51352FD2" w14:textId="77777777" w:rsidR="00F62030" w:rsidRPr="00F62030" w:rsidRDefault="00F62030" w:rsidP="00F620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провайдерам хостинга и облачной инфраструктуры;</w:t>
      </w:r>
    </w:p>
    <w:p w14:paraId="00787864" w14:textId="77777777" w:rsidR="00F62030" w:rsidRPr="00F62030" w:rsidRDefault="00F62030" w:rsidP="00F620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CRM- и </w:t>
      </w:r>
      <w:proofErr w:type="spellStart"/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helpdesk</w:t>
      </w:r>
      <w:proofErr w:type="spellEnd"/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-сервисам;</w:t>
      </w:r>
    </w:p>
    <w:p w14:paraId="28AF336D" w14:textId="77777777" w:rsidR="00F62030" w:rsidRPr="00F62030" w:rsidRDefault="00F62030" w:rsidP="00F620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сервисам </w:t>
      </w:r>
      <w:proofErr w:type="spellStart"/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- и SMS-уведомлений;</w:t>
      </w:r>
    </w:p>
    <w:p w14:paraId="64549EAF" w14:textId="77777777" w:rsidR="00F62030" w:rsidRPr="00F62030" w:rsidRDefault="00F62030" w:rsidP="00F620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подрядчикам по техническому сопровождению;</w:t>
      </w:r>
    </w:p>
    <w:p w14:paraId="1D588CDC" w14:textId="77777777" w:rsidR="00F62030" w:rsidRPr="00F62030" w:rsidRDefault="00F62030" w:rsidP="00F620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сервисам веб-аналитики и обеспечения безопасности;</w:t>
      </w:r>
    </w:p>
    <w:p w14:paraId="692097A8" w14:textId="77777777" w:rsidR="00F62030" w:rsidRPr="00F62030" w:rsidRDefault="00F62030" w:rsidP="00F620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органам и иным лицам в случаях, прямо предусмотренных законодательством.</w:t>
      </w:r>
    </w:p>
    <w:p w14:paraId="2266E9AA" w14:textId="77777777" w:rsidR="00F62030" w:rsidRPr="00F62030" w:rsidRDefault="00F62030" w:rsidP="00F6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всех случаях Компания принимает меры для обеспечения конфиденциальности и безопасности данных. Собственник и оператор обязаны принимать необходимые меры защиты персональных данных в соответствии с законом и подзаконными актами. </w:t>
      </w:r>
    </w:p>
    <w:p w14:paraId="611EEC3B" w14:textId="77777777" w:rsidR="00F62030" w:rsidRPr="00F62030" w:rsidRDefault="00F62030" w:rsidP="00F620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2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Хранение и защита данных</w:t>
      </w:r>
    </w:p>
    <w:p w14:paraId="7A598C97" w14:textId="77777777" w:rsidR="00F62030" w:rsidRPr="00F62030" w:rsidRDefault="00F62030" w:rsidP="00F6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 хранит персональные данные не дольше, чем этого требуют цели обработки, договорные отношения, применимые сроки хранения документов и требования законодательства. После достижения целей обработки данные подлежат удалению, обезличиванию или уничтожению, если иное не требуется законом.</w:t>
      </w:r>
    </w:p>
    <w:p w14:paraId="5873720B" w14:textId="77777777" w:rsidR="00F62030" w:rsidRPr="00F62030" w:rsidRDefault="00F62030" w:rsidP="00F6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защиты данных Компания применяет правовые, организационные и технические меры, направленные на предотвращение утраты, неправомерного доступа, изменения, распространения и иных незаконных действий в отношении персональных данных. Требование о применении комплекса мер защиты закреплено в законодательстве и подзаконных правилах Казахстана. </w:t>
      </w:r>
    </w:p>
    <w:p w14:paraId="5FEAED21" w14:textId="77777777" w:rsidR="00F62030" w:rsidRPr="00F62030" w:rsidRDefault="00F62030" w:rsidP="00F620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2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Права пользователя</w:t>
      </w:r>
    </w:p>
    <w:p w14:paraId="529802B9" w14:textId="77777777" w:rsidR="00F62030" w:rsidRPr="00F62030" w:rsidRDefault="00F62030" w:rsidP="00F6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как субъект персональных данных имеет право:</w:t>
      </w:r>
    </w:p>
    <w:p w14:paraId="2CAD5717" w14:textId="77777777" w:rsidR="00F62030" w:rsidRPr="00F62030" w:rsidRDefault="00F62030" w:rsidP="00F620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 наличии у Компании своих персональных данных;</w:t>
      </w:r>
    </w:p>
    <w:p w14:paraId="10F2C5B4" w14:textId="77777777" w:rsidR="00F62030" w:rsidRPr="00F62030" w:rsidRDefault="00F62030" w:rsidP="00F620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уточнения, изменения и дополнения своих персональных данных;</w:t>
      </w:r>
    </w:p>
    <w:p w14:paraId="4C9754A5" w14:textId="77777777" w:rsidR="00F62030" w:rsidRPr="00F62030" w:rsidRDefault="00F62030" w:rsidP="00F620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блокирования или уничтожения данных при наличии оснований;</w:t>
      </w:r>
    </w:p>
    <w:p w14:paraId="64971801" w14:textId="77777777" w:rsidR="00F62030" w:rsidRPr="00F62030" w:rsidRDefault="00F62030" w:rsidP="00F620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отозвать согласие на сбор и обработку персональных данных;</w:t>
      </w:r>
    </w:p>
    <w:p w14:paraId="1380C4F1" w14:textId="77777777" w:rsidR="00F62030" w:rsidRPr="00F62030" w:rsidRDefault="00F62030" w:rsidP="00F620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обжаловать действия или бездействие Компании в порядке, предусмотренном законодательством;</w:t>
      </w:r>
    </w:p>
    <w:p w14:paraId="4E101E94" w14:textId="77777777" w:rsidR="00F62030" w:rsidRPr="00F62030" w:rsidRDefault="00F62030" w:rsidP="00F620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защищать свои права и законные интересы, включая возмещение убытков и иную защиту в предусмотренных законом формах. </w:t>
      </w:r>
    </w:p>
    <w:p w14:paraId="5B71E31D" w14:textId="77777777" w:rsidR="00F62030" w:rsidRPr="00F62030" w:rsidRDefault="00F62030" w:rsidP="00F620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2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9. </w:t>
      </w:r>
      <w:proofErr w:type="spellStart"/>
      <w:r w:rsidRPr="00F62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Cookie</w:t>
      </w:r>
      <w:proofErr w:type="spellEnd"/>
      <w:r w:rsidRPr="00F62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аналитика</w:t>
      </w:r>
    </w:p>
    <w:p w14:paraId="3B22B716" w14:textId="77777777" w:rsidR="00F62030" w:rsidRPr="00F62030" w:rsidRDefault="00F62030" w:rsidP="00F6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может использовать </w:t>
      </w:r>
      <w:proofErr w:type="spellStart"/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пиксели, счетчики аналитики и аналогичные технологии для:</w:t>
      </w:r>
    </w:p>
    <w:p w14:paraId="3DD6A1E1" w14:textId="77777777" w:rsidR="00F62030" w:rsidRPr="00F62030" w:rsidRDefault="00F62030" w:rsidP="00F620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корректной работы сайта;</w:t>
      </w:r>
    </w:p>
    <w:p w14:paraId="6E0D1B3D" w14:textId="77777777" w:rsidR="00F62030" w:rsidRPr="00F62030" w:rsidRDefault="00F62030" w:rsidP="00F620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авторизации и поддержания сессии;</w:t>
      </w:r>
    </w:p>
    <w:p w14:paraId="07DADF96" w14:textId="77777777" w:rsidR="00F62030" w:rsidRPr="00F62030" w:rsidRDefault="00F62030" w:rsidP="00F620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сохранения пользовательских настроек;</w:t>
      </w:r>
    </w:p>
    <w:p w14:paraId="72C02AAC" w14:textId="77777777" w:rsidR="00F62030" w:rsidRPr="00F62030" w:rsidRDefault="00F62030" w:rsidP="00F620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 поведения пользователей;</w:t>
      </w:r>
    </w:p>
    <w:p w14:paraId="5131F6A1" w14:textId="77777777" w:rsidR="00F62030" w:rsidRPr="00F62030" w:rsidRDefault="00F62030" w:rsidP="00F620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улучшения интерфейса и конверсии;</w:t>
      </w:r>
    </w:p>
    <w:p w14:paraId="04CF58EE" w14:textId="77777777" w:rsidR="00F62030" w:rsidRPr="00F62030" w:rsidRDefault="00F62030" w:rsidP="00F6203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диагностики ошибок и защиты сервиса.</w:t>
      </w:r>
    </w:p>
    <w:p w14:paraId="21935F28" w14:textId="77777777" w:rsidR="00F62030" w:rsidRPr="00F62030" w:rsidRDefault="00F62030" w:rsidP="00F6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 может изменить настройки </w:t>
      </w:r>
      <w:proofErr w:type="spellStart"/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своем браузере, однако это может повлиять на корректность работы отдельных функций сервиса.</w:t>
      </w:r>
    </w:p>
    <w:p w14:paraId="2DB639F4" w14:textId="77777777" w:rsidR="00F62030" w:rsidRPr="00F62030" w:rsidRDefault="00F62030" w:rsidP="00F620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2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Данные третьих лиц и поиск по контрагентам</w:t>
      </w:r>
    </w:p>
    <w:p w14:paraId="42DA16DD" w14:textId="77777777" w:rsidR="00F62030" w:rsidRPr="00F62030" w:rsidRDefault="00F62030" w:rsidP="00F6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Сервис </w:t>
      </w:r>
      <w:proofErr w:type="spellStart"/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Kiberon</w:t>
      </w:r>
      <w:proofErr w:type="spellEnd"/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 для проверки контрагентов и работы с данными о юридических лицах и индивидуальных предпринимателях в пределах разрешенного законодательства и доступных законных источников. Пользователь обязан самостоятельно обеспечивать законность тех данных, которые он загружает, вводит или передает в сервис, и не вправе использовать сервис для незаконного получения, распространения или злоупотребления персональными данными физических лиц.</w:t>
      </w:r>
    </w:p>
    <w:p w14:paraId="4820E9AF" w14:textId="0CC0B6F0" w:rsidR="00F62030" w:rsidRPr="00F62030" w:rsidRDefault="00F62030" w:rsidP="00F620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2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</w:t>
      </w:r>
      <w:r w:rsidR="007B1E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</w:t>
      </w:r>
      <w:r w:rsidRPr="00F62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Контакты по вопросам персональных данных</w:t>
      </w:r>
    </w:p>
    <w:p w14:paraId="31B1BFAF" w14:textId="77777777" w:rsidR="00F62030" w:rsidRPr="00F62030" w:rsidRDefault="00F62030" w:rsidP="00F6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вопросам, связанным с обработкой персональных данных, пользователь может обратиться:</w:t>
      </w:r>
    </w:p>
    <w:p w14:paraId="0B135FA3" w14:textId="4A9B8F33" w:rsidR="00F62030" w:rsidRPr="00F62030" w:rsidRDefault="00F62030" w:rsidP="00F620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43311" w:rsidRPr="00943311">
        <w:rPr>
          <w:rFonts w:ascii="Times New Roman" w:eastAsia="Times New Roman" w:hAnsi="Times New Roman" w:cs="Times New Roman"/>
          <w:sz w:val="24"/>
          <w:szCs w:val="24"/>
          <w:lang w:eastAsia="ru-RU"/>
        </w:rPr>
        <w:t>info@kiberon.kz</w:t>
      </w:r>
    </w:p>
    <w:p w14:paraId="5E010956" w14:textId="2DA559C3" w:rsidR="00F62030" w:rsidRPr="00F62030" w:rsidRDefault="00F62030" w:rsidP="00F6203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</w:t>
      </w:r>
      <w:r w:rsidR="00943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Казахстан, </w:t>
      </w:r>
      <w:r w:rsidR="00943311" w:rsidRPr="00943311">
        <w:rPr>
          <w:rFonts w:ascii="Times New Roman" w:eastAsia="Times New Roman" w:hAnsi="Times New Roman" w:cs="Times New Roman"/>
          <w:sz w:val="24"/>
          <w:szCs w:val="24"/>
          <w:lang w:eastAsia="ru-RU"/>
        </w:rPr>
        <w:t>Г.АЛМАТЫ, БОСТАНДЫКСКИЙ РАЙОН, ПРОСПЕКТ ГАГАРИНА, ДОМ 133/1, Н.П. 104</w:t>
      </w:r>
    </w:p>
    <w:p w14:paraId="131CEC87" w14:textId="4BB6B128" w:rsidR="00F62030" w:rsidRPr="00F62030" w:rsidRDefault="00F62030" w:rsidP="00F620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2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</w:t>
      </w:r>
      <w:r w:rsidR="007B1E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</w:t>
      </w:r>
      <w:r w:rsidRPr="00F620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Изменение Политики</w:t>
      </w:r>
    </w:p>
    <w:p w14:paraId="57AAC5CB" w14:textId="77777777" w:rsidR="00F62030" w:rsidRPr="00F62030" w:rsidRDefault="00F62030" w:rsidP="00F620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0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 вправе вносить изменения в настоящую Политику. Новая редакция вступает в силу с момента ее размещения на сайте, если иной срок не указан дополнительно. Пользователь обязан самостоятельно отслеживать актуальную редакцию Политики.</w:t>
      </w:r>
    </w:p>
    <w:p w14:paraId="30BFCB7C" w14:textId="77777777" w:rsidR="009D6800" w:rsidRDefault="009D6800"/>
    <w:sectPr w:rsidR="009D6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775A"/>
    <w:multiLevelType w:val="multilevel"/>
    <w:tmpl w:val="0120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05C3B"/>
    <w:multiLevelType w:val="multilevel"/>
    <w:tmpl w:val="F980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6641A"/>
    <w:multiLevelType w:val="multilevel"/>
    <w:tmpl w:val="18A0F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A0E85"/>
    <w:multiLevelType w:val="multilevel"/>
    <w:tmpl w:val="6082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D04A49"/>
    <w:multiLevelType w:val="multilevel"/>
    <w:tmpl w:val="4DE6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F06F5C"/>
    <w:multiLevelType w:val="multilevel"/>
    <w:tmpl w:val="F1BA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D86072"/>
    <w:multiLevelType w:val="multilevel"/>
    <w:tmpl w:val="8896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6641C0"/>
    <w:multiLevelType w:val="multilevel"/>
    <w:tmpl w:val="5528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4973D1"/>
    <w:multiLevelType w:val="multilevel"/>
    <w:tmpl w:val="CF2C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0BE"/>
    <w:rsid w:val="00144DCC"/>
    <w:rsid w:val="007B1E3F"/>
    <w:rsid w:val="008F0840"/>
    <w:rsid w:val="00943311"/>
    <w:rsid w:val="00951AF7"/>
    <w:rsid w:val="009D6800"/>
    <w:rsid w:val="00ED70BE"/>
    <w:rsid w:val="00F6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5EFBE"/>
  <w15:chartTrackingRefBased/>
  <w15:docId w15:val="{7F555996-BEDC-468E-8D43-ADDE9B3E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620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620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20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20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62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2030"/>
    <w:rPr>
      <w:b/>
      <w:bCs/>
    </w:rPr>
  </w:style>
  <w:style w:type="character" w:styleId="a5">
    <w:name w:val="Hyperlink"/>
    <w:basedOn w:val="a0"/>
    <w:uiPriority w:val="99"/>
    <w:unhideWhenUsed/>
    <w:rsid w:val="00F62030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44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iberon.kz" TargetMode="External"/><Relationship Id="rId5" Type="http://schemas.openxmlformats.org/officeDocument/2006/relationships/hyperlink" Target="https://www.kiberon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 Vlasiuc</dc:creator>
  <cp:keywords/>
  <dc:description/>
  <cp:lastModifiedBy>Anastasiia Vlasiuc</cp:lastModifiedBy>
  <cp:revision>13</cp:revision>
  <dcterms:created xsi:type="dcterms:W3CDTF">2026-03-16T10:41:00Z</dcterms:created>
  <dcterms:modified xsi:type="dcterms:W3CDTF">2026-03-16T11:04:00Z</dcterms:modified>
</cp:coreProperties>
</file>