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9DF0" w14:textId="3E01387A" w:rsidR="00E54A3F" w:rsidRDefault="00E54A3F" w:rsidP="00572D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14:paraId="79212813" w14:textId="77777777" w:rsidR="00992053" w:rsidRDefault="00992053" w:rsidP="00992053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вступления в силу: 01.03.2025</w:t>
      </w:r>
    </w:p>
    <w:p w14:paraId="080B5AAA" w14:textId="77777777" w:rsidR="00992053" w:rsidRDefault="00992053" w:rsidP="00992053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последнего обновления: 16.03.2026</w:t>
      </w:r>
    </w:p>
    <w:p w14:paraId="4FE067E0" w14:textId="3CA2B6AE" w:rsidR="00992053" w:rsidRDefault="00992053" w:rsidP="00992053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Редакция: 1.</w:t>
      </w:r>
      <w:r w:rsidR="00016974">
        <w:rPr>
          <w:rFonts w:ascii="Times New Roman" w:eastAsia="Times New Roman" w:hAnsi="Times New Roman" w:cs="Times New Roman"/>
          <w:lang w:eastAsia="ru-RU"/>
        </w:rPr>
        <w:t>1</w:t>
      </w:r>
    </w:p>
    <w:p w14:paraId="47D46949" w14:textId="77777777" w:rsidR="00992053" w:rsidRPr="00992053" w:rsidRDefault="00992053" w:rsidP="00992053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6ADC2BA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E54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сбор, обработку и защиту персональных данных</w:t>
      </w:r>
    </w:p>
    <w:p w14:paraId="23141870" w14:textId="3E7C725C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я, действуя свободно, своей волей и в своем интересе, а также подтверждая свою дееспособность, предоставляю ТОО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Абеслаб</w:t>
      </w:r>
      <w:proofErr w:type="spellEnd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БИН </w:t>
      </w:r>
      <w:r w:rsidRPr="00E54A3F">
        <w:rPr>
          <w:rFonts w:ascii="Times New Roman" w:hAnsi="Times New Roman" w:cs="Times New Roman"/>
          <w:sz w:val="24"/>
          <w:szCs w:val="24"/>
        </w:rPr>
        <w:t>230340021377</w:t>
      </w:r>
      <w:r w:rsidRPr="00E54A3F">
        <w:rPr>
          <w:sz w:val="24"/>
          <w:szCs w:val="24"/>
        </w:rPr>
        <w:t xml:space="preserve"> </w:t>
      </w: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Казахстан, </w:t>
      </w: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Г.АЛМАТЫ, БОСТАНДЫКСКИЙ РАЙОН, ПРОСПЕКТ ГАГАРИНА, ДОМ 133/1, Н.П. 104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E54A3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info@kiberon.kz</w:t>
        </w:r>
      </w:hyperlink>
      <w:r w:rsidRPr="00E54A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являющемуся собственником  интернет-ресурса </w:t>
      </w:r>
      <w:hyperlink r:id="rId6" w:tgtFrame="_new" w:history="1">
        <w:r w:rsidRPr="00E54A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https://www.kiberon.kz/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сбор, обработку, хранение, использование, систематизацию, накопление, уточнение, обновление, обезличивание, блокирование и уничтожение моих персональных данных на условиях, изложенных ниже.</w:t>
      </w:r>
    </w:p>
    <w:p w14:paraId="54FA435F" w14:textId="77777777" w:rsidR="00E54A3F" w:rsidRPr="00E54A3F" w:rsidRDefault="00E54A3F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Какие данные могут обрабатываться</w:t>
      </w:r>
    </w:p>
    <w:p w14:paraId="1FF786AE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обработку следующих персональных данных, которые я предоставляю при использовании сайта и сервиса:</w:t>
      </w:r>
    </w:p>
    <w:p w14:paraId="75F67BA7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0BF2A996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776092F7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14:paraId="4EF305C4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компании;</w:t>
      </w:r>
    </w:p>
    <w:p w14:paraId="5C3109BE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должность;</w:t>
      </w:r>
    </w:p>
    <w:p w14:paraId="604F9A2F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ИИН/БИН - только если я самостоятельно указываю такие сведения в формах сайта или при заключении договора;</w:t>
      </w:r>
    </w:p>
    <w:p w14:paraId="68DAE6F2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учетной записи;</w:t>
      </w:r>
    </w:p>
    <w:p w14:paraId="30DAC501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обращений, запросов и заказов;</w:t>
      </w:r>
    </w:p>
    <w:p w14:paraId="53C49134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сообщениях, отправленных через формы обратной связи, чат, </w:t>
      </w:r>
      <w:proofErr w:type="spellStart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мессенджеры;</w:t>
      </w:r>
    </w:p>
    <w:p w14:paraId="37034990" w14:textId="77777777" w:rsidR="00E54A3F" w:rsidRPr="00E54A3F" w:rsidRDefault="00E54A3F" w:rsidP="00E54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данные: IP-адрес, </w:t>
      </w:r>
      <w:proofErr w:type="spellStart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сведения о браузере, устройстве, времени посещения, действиях на сайте, данные аналитических систем.</w:t>
      </w:r>
    </w:p>
    <w:p w14:paraId="1429F2B4" w14:textId="77777777" w:rsidR="00E54A3F" w:rsidRPr="00E54A3F" w:rsidRDefault="00E54A3F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Цели обработки персональных данных</w:t>
      </w:r>
    </w:p>
    <w:p w14:paraId="2850B19E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могут обрабатываться в следующих целях:</w:t>
      </w:r>
    </w:p>
    <w:p w14:paraId="3ABAC627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идентификация пользователя в сервисе;</w:t>
      </w:r>
    </w:p>
    <w:p w14:paraId="2A509226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к функционалу сервиса проверки контрагентов;</w:t>
      </w:r>
    </w:p>
    <w:p w14:paraId="70037652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заявок, обращений и запросов на консультацию;</w:t>
      </w:r>
    </w:p>
    <w:p w14:paraId="4FDF22AC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исполнение и сопровождение договоров;</w:t>
      </w:r>
    </w:p>
    <w:p w14:paraId="3E41F621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счетов, прием оплаты и ведение бухгалтерского и налогового учета;</w:t>
      </w:r>
    </w:p>
    <w:p w14:paraId="038C1B12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уведомлений, сервисных сообщений и ответов на обращения;</w:t>
      </w:r>
    </w:p>
    <w:p w14:paraId="30F7352A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работы сайта и сервиса, аналитика и статистика;</w:t>
      </w:r>
    </w:p>
    <w:p w14:paraId="16BF6BDF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информационной безопасности, предотвращение мошенничества и злоупотреблений;</w:t>
      </w:r>
    </w:p>
    <w:p w14:paraId="4899F4CC" w14:textId="77777777" w:rsidR="00E54A3F" w:rsidRPr="00E54A3F" w:rsidRDefault="00E54A3F" w:rsidP="00E54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 Республики Казахстан.</w:t>
      </w:r>
    </w:p>
    <w:p w14:paraId="55510515" w14:textId="77777777" w:rsidR="00E54A3F" w:rsidRPr="00E54A3F" w:rsidRDefault="00E54A3F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Способы обработки</w:t>
      </w:r>
    </w:p>
    <w:p w14:paraId="203CE1B4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использования, в том числе путем сбора, записи, систематизации, накопления, хранения, уточнения, извлечения, использования, передачи, обезличивания, блокирования и уничтожения.</w:t>
      </w:r>
    </w:p>
    <w:p w14:paraId="5AAB7F85" w14:textId="77777777" w:rsidR="00E54A3F" w:rsidRPr="00E54A3F" w:rsidRDefault="00E54A3F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Передача третьим лицам</w:t>
      </w:r>
    </w:p>
    <w:p w14:paraId="0047F5F3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согласен, что мои персональные данные могут передаваться третьим лицам в объеме, необходимом для достижения указанных выше целей, в том числе:</w:t>
      </w:r>
    </w:p>
    <w:p w14:paraId="63B31C94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хостинг- и облачным провайдерам;</w:t>
      </w:r>
    </w:p>
    <w:p w14:paraId="695C4789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CRM-системам;</w:t>
      </w:r>
    </w:p>
    <w:p w14:paraId="14313EF8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сервисам </w:t>
      </w:r>
      <w:proofErr w:type="spellStart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телефонии, мессенджеров и клиентской поддержки;</w:t>
      </w:r>
    </w:p>
    <w:p w14:paraId="40496EA9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платежным и банковским организациям;</w:t>
      </w:r>
    </w:p>
    <w:p w14:paraId="5C271692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подрядчикам по сопровождению сайта, аналитике, безопасности и технической поддержке;</w:t>
      </w:r>
    </w:p>
    <w:p w14:paraId="6299BC53" w14:textId="77777777" w:rsidR="00E54A3F" w:rsidRPr="00E54A3F" w:rsidRDefault="00E54A3F" w:rsidP="00E54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органам и иным лицам в случаях, предусмотренных законодательством Республики Казахстан.</w:t>
      </w:r>
    </w:p>
    <w:p w14:paraId="3EDA9B76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передача допускается при условии соблюдения конфиденциальности и требований законодательства о персональных данных. </w:t>
      </w:r>
    </w:p>
    <w:p w14:paraId="4EBD785D" w14:textId="36B4244B" w:rsidR="00E54A3F" w:rsidRPr="00E54A3F" w:rsidRDefault="00E74155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="00E54A3F"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Срок действия согласия</w:t>
      </w:r>
    </w:p>
    <w:p w14:paraId="55BF5F00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 момента его предоставления и до достижения целей обработки персональных данных либо до момента его отзыва, если иной срок хранения не установлен законодательством Республики Казахстан. </w:t>
      </w:r>
    </w:p>
    <w:p w14:paraId="29AC6D53" w14:textId="54BA571A" w:rsidR="00E54A3F" w:rsidRPr="00E54A3F" w:rsidRDefault="00E74155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="00E54A3F"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Отзыв согласия</w:t>
      </w:r>
    </w:p>
    <w:p w14:paraId="56EAD953" w14:textId="5F5E33B5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известно, что я вправе в любое время отозвать настоящее согласие путем направления письменного либо электронного обращения на адрес: </w:t>
      </w:r>
      <w:hyperlink r:id="rId7" w:history="1">
        <w:r w:rsidR="00022E70" w:rsidRPr="00E54A3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info@kiberon.kz</w:t>
        </w:r>
      </w:hyperlink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я понимаю, что отзыв согласия может повлечь невозможность предоставления мне доступа к отдельным функциям сайта и сервиса, если обработка соответствующих данных необходима для их предоставления.</w:t>
      </w:r>
    </w:p>
    <w:p w14:paraId="0AA02CA2" w14:textId="702FBBBF" w:rsidR="00E54A3F" w:rsidRPr="00E54A3F" w:rsidRDefault="00E74155" w:rsidP="00E54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 w:rsidR="00E54A3F" w:rsidRPr="00E54A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Подтверждение субъекта</w:t>
      </w:r>
    </w:p>
    <w:p w14:paraId="3DDCF069" w14:textId="77777777" w:rsidR="00E54A3F" w:rsidRPr="00E54A3F" w:rsidRDefault="00E54A3F" w:rsidP="00E5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что:</w:t>
      </w:r>
    </w:p>
    <w:p w14:paraId="5FFFB067" w14:textId="77777777" w:rsidR="00E54A3F" w:rsidRPr="00E54A3F" w:rsidRDefault="00E54A3F" w:rsidP="00E54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предоставленные мною данные являются достоверными;</w:t>
      </w:r>
    </w:p>
    <w:p w14:paraId="6F1F4B76" w14:textId="77777777" w:rsidR="00E54A3F" w:rsidRPr="00E54A3F" w:rsidRDefault="00E54A3F" w:rsidP="00E54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осознанно и добровольно;</w:t>
      </w:r>
    </w:p>
    <w:p w14:paraId="3110F9D7" w14:textId="0AA77693" w:rsidR="0099133E" w:rsidRPr="00972A75" w:rsidRDefault="00E54A3F" w:rsidP="00972A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ознакомлен(а) с Политикой конфиденциальности и Пользовательским соглашением, размещенными на сайте </w:t>
      </w:r>
      <w:hyperlink r:id="rId8" w:tgtFrame="_new" w:history="1">
        <w:r w:rsidRPr="00E54A3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https://www.kiberon.kz/</w:t>
        </w:r>
      </w:hyperlink>
      <w:r w:rsidRPr="00E54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9133E" w:rsidRPr="0097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4238"/>
    <w:multiLevelType w:val="multilevel"/>
    <w:tmpl w:val="2164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6735B"/>
    <w:multiLevelType w:val="multilevel"/>
    <w:tmpl w:val="912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70A14"/>
    <w:multiLevelType w:val="multilevel"/>
    <w:tmpl w:val="C0E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97AB0"/>
    <w:multiLevelType w:val="multilevel"/>
    <w:tmpl w:val="0B0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1E"/>
    <w:rsid w:val="00016974"/>
    <w:rsid w:val="00022E70"/>
    <w:rsid w:val="004C7E1E"/>
    <w:rsid w:val="00572D0C"/>
    <w:rsid w:val="00972A75"/>
    <w:rsid w:val="0099133E"/>
    <w:rsid w:val="00992053"/>
    <w:rsid w:val="00E54A3F"/>
    <w:rsid w:val="00E74155"/>
    <w:rsid w:val="00F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67E"/>
  <w15:chartTrackingRefBased/>
  <w15:docId w15:val="{ADA0851E-5FA5-48F3-B13F-1013862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A3F"/>
    <w:rPr>
      <w:b/>
      <w:bCs/>
    </w:rPr>
  </w:style>
  <w:style w:type="character" w:styleId="a5">
    <w:name w:val="Hyperlink"/>
    <w:basedOn w:val="a0"/>
    <w:uiPriority w:val="99"/>
    <w:unhideWhenUsed/>
    <w:rsid w:val="00E54A3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54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beron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ber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beron.kz/" TargetMode="External"/><Relationship Id="rId5" Type="http://schemas.openxmlformats.org/officeDocument/2006/relationships/hyperlink" Target="mailto:info@kiberon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Vlasiuc</dc:creator>
  <cp:keywords/>
  <dc:description/>
  <cp:lastModifiedBy>Anastasiia Vlasiuc</cp:lastModifiedBy>
  <cp:revision>17</cp:revision>
  <dcterms:created xsi:type="dcterms:W3CDTF">2026-03-16T10:27:00Z</dcterms:created>
  <dcterms:modified xsi:type="dcterms:W3CDTF">2026-03-16T11:04:00Z</dcterms:modified>
</cp:coreProperties>
</file>